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AB1" w:rsidRDefault="00FB1830" w:rsidP="00FB1830">
      <w:pPr>
        <w:pStyle w:val="Web"/>
        <w:spacing w:before="0" w:beforeAutospacing="0" w:after="0" w:afterAutospacing="0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</w:rPr>
        <w:t>令和元年度　地域中核企業ローカルイノベーション支援事業</w:t>
      </w:r>
    </w:p>
    <w:p w:rsidR="00291FC6" w:rsidRDefault="00291FC6" w:rsidP="00FB1830">
      <w:pPr>
        <w:pStyle w:val="Web"/>
        <w:spacing w:before="0" w:beforeAutospacing="0" w:after="0" w:afterAutospacing="0"/>
        <w:textAlignment w:val="baseline"/>
      </w:pPr>
    </w:p>
    <w:p w:rsidR="00FB1830" w:rsidRDefault="00FB1830" w:rsidP="00FB1830">
      <w:pPr>
        <w:pStyle w:val="Web"/>
        <w:kinsoku w:val="0"/>
        <w:overflowPunct w:val="0"/>
        <w:spacing w:before="0" w:beforeAutospacing="0" w:after="0" w:afterAutospacing="0"/>
        <w:ind w:firstLine="216"/>
        <w:jc w:val="center"/>
        <w:textAlignment w:val="baseline"/>
      </w:pPr>
      <w:r>
        <w:rPr>
          <w:rFonts w:ascii="HG丸ｺﾞｼｯｸM-PRO" w:eastAsia="HG丸ｺﾞｼｯｸM-PRO" w:hAnsi="HG丸ｺﾞｼｯｸM-PRO" w:cs="Times New Roman" w:hint="eastAsia"/>
          <w:color w:val="000000" w:themeColor="text1"/>
          <w:kern w:val="24"/>
          <w:sz w:val="48"/>
          <w:szCs w:val="48"/>
        </w:rPr>
        <w:t>QMS体制構築支援  申込書</w:t>
      </w:r>
    </w:p>
    <w:p w:rsidR="00FB1830" w:rsidRDefault="00FB1830"/>
    <w:tbl>
      <w:tblPr>
        <w:tblW w:w="97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860"/>
        <w:gridCol w:w="1760"/>
        <w:gridCol w:w="160"/>
        <w:gridCol w:w="2680"/>
      </w:tblGrid>
      <w:tr w:rsidR="00FB1830" w:rsidRPr="00FB1830" w:rsidTr="00FB1830">
        <w:trPr>
          <w:trHeight w:val="776"/>
        </w:trPr>
        <w:tc>
          <w:tcPr>
            <w:tcW w:w="224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830" w:rsidRPr="00FB1830" w:rsidRDefault="00FB1830" w:rsidP="00FB183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B1830">
              <w:rPr>
                <w:rFonts w:ascii="Century" w:eastAsia="HGSｺﾞｼｯｸM" w:hAnsi="Arial" w:cs="Times New Roman" w:hint="eastAsia"/>
                <w:color w:val="000000"/>
                <w:spacing w:val="12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7460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830" w:rsidRPr="00FB1830" w:rsidRDefault="00FB1830" w:rsidP="00FB1830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B1830">
              <w:rPr>
                <w:rFonts w:ascii="HGSｺﾞｼｯｸM" w:eastAsia="ＭＳ 明朝" w:hAnsi="Arial" w:cs="Times New Roman" w:hint="eastAsia"/>
                <w:color w:val="000000"/>
                <w:sz w:val="20"/>
                <w:szCs w:val="20"/>
              </w:rPr>
              <w:t> </w:t>
            </w:r>
            <w:r w:rsidR="003A082F">
              <w:rPr>
                <w:rFonts w:ascii="HGSｺﾞｼｯｸM" w:eastAsia="ＭＳ 明朝" w:hAnsi="Arial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B1830" w:rsidRPr="00FB1830" w:rsidTr="00291FC6">
        <w:trPr>
          <w:trHeight w:val="954"/>
        </w:trPr>
        <w:tc>
          <w:tcPr>
            <w:tcW w:w="22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830" w:rsidRPr="00FB1830" w:rsidRDefault="00FB1830" w:rsidP="00FB183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B1830">
              <w:rPr>
                <w:rFonts w:ascii="Century" w:eastAsia="HGSｺﾞｼｯｸM" w:hAnsi="Arial" w:cs="Times New Roman" w:hint="eastAsia"/>
                <w:color w:val="000000"/>
                <w:sz w:val="20"/>
                <w:szCs w:val="20"/>
              </w:rPr>
              <w:t>会社名・団体名</w:t>
            </w:r>
          </w:p>
        </w:tc>
        <w:tc>
          <w:tcPr>
            <w:tcW w:w="74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830" w:rsidRPr="00FB1830" w:rsidRDefault="003A082F" w:rsidP="003A082F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FB1830" w:rsidRPr="00FB1830" w:rsidTr="00291FC6">
        <w:trPr>
          <w:trHeight w:val="968"/>
        </w:trPr>
        <w:tc>
          <w:tcPr>
            <w:tcW w:w="22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830" w:rsidRPr="00FB1830" w:rsidRDefault="00FB1830" w:rsidP="00FB183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B1830">
              <w:rPr>
                <w:rFonts w:ascii="Century" w:eastAsia="HGSｺﾞｼｯｸM" w:hAnsi="Arial" w:cs="Times New Roman" w:hint="eastAsia"/>
                <w:color w:val="000000"/>
                <w:spacing w:val="15"/>
                <w:kern w:val="0"/>
                <w:sz w:val="20"/>
                <w:szCs w:val="20"/>
              </w:rPr>
              <w:t>会社等所在地</w:t>
            </w:r>
          </w:p>
        </w:tc>
        <w:tc>
          <w:tcPr>
            <w:tcW w:w="74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830" w:rsidRPr="00FB1830" w:rsidRDefault="00FB1830" w:rsidP="00FB1830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B1830">
              <w:rPr>
                <w:rFonts w:ascii="Century" w:eastAsia="HGSｺﾞｼｯｸM" w:hAnsi="Arial" w:cs="Times New Roman" w:hint="eastAsia"/>
                <w:color w:val="000000"/>
                <w:sz w:val="20"/>
                <w:szCs w:val="20"/>
              </w:rPr>
              <w:t>〒</w:t>
            </w:r>
          </w:p>
          <w:p w:rsidR="00FB1830" w:rsidRPr="00FB1830" w:rsidRDefault="00FB1830" w:rsidP="00FB1830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B1830">
              <w:rPr>
                <w:rFonts w:ascii="HGSｺﾞｼｯｸM" w:eastAsia="ＭＳ 明朝" w:hAnsi="Arial" w:cs="Times New Roman" w:hint="eastAsia"/>
                <w:color w:val="000000"/>
                <w:sz w:val="20"/>
                <w:szCs w:val="20"/>
              </w:rPr>
              <w:t> </w:t>
            </w:r>
            <w:r w:rsidR="003A082F">
              <w:rPr>
                <w:rFonts w:ascii="HGSｺﾞｼｯｸM" w:eastAsia="ＭＳ 明朝" w:hAnsi="Arial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B1830" w:rsidRPr="00FB1830" w:rsidTr="00FB1830">
        <w:trPr>
          <w:trHeight w:val="914"/>
        </w:trPr>
        <w:tc>
          <w:tcPr>
            <w:tcW w:w="224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830" w:rsidRPr="00FB1830" w:rsidRDefault="00FB1830" w:rsidP="00FB183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B1830">
              <w:rPr>
                <w:rFonts w:ascii="Century" w:eastAsia="HGSｺﾞｼｯｸM" w:hAnsi="Arial" w:cs="Times New Roman" w:hint="eastAsia"/>
                <w:color w:val="000000"/>
                <w:sz w:val="20"/>
                <w:szCs w:val="20"/>
              </w:rPr>
              <w:t>電　　　話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830" w:rsidRPr="00FB1830" w:rsidRDefault="00FB1830" w:rsidP="00FB183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B1830">
              <w:rPr>
                <w:rFonts w:ascii="Century" w:eastAsia="HGSｺﾞｼｯｸM" w:hAnsi="Arial" w:cs="Times New Roman" w:hint="eastAsia"/>
                <w:color w:val="000000"/>
                <w:sz w:val="20"/>
                <w:szCs w:val="20"/>
              </w:rPr>
              <w:t>－　　　－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830" w:rsidRPr="00FB1830" w:rsidRDefault="00FB1830" w:rsidP="00FB183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B1830">
              <w:rPr>
                <w:rFonts w:ascii="Century" w:eastAsia="HGSｺﾞｼｯｸM" w:hAnsi="Arial" w:cs="Times New Roman" w:hint="eastAsia"/>
                <w:color w:val="000000"/>
                <w:sz w:val="20"/>
                <w:szCs w:val="20"/>
              </w:rPr>
              <w:t>ＦＡＸ</w:t>
            </w:r>
          </w:p>
        </w:tc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830" w:rsidRPr="00FB1830" w:rsidRDefault="00FB1830" w:rsidP="00FB183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B1830">
              <w:rPr>
                <w:rFonts w:ascii="Century" w:eastAsia="HGSｺﾞｼｯｸM" w:hAnsi="Arial" w:cs="Times New Roman" w:hint="eastAsia"/>
                <w:color w:val="000000"/>
                <w:sz w:val="20"/>
                <w:szCs w:val="20"/>
              </w:rPr>
              <w:t>－　　　－</w:t>
            </w:r>
          </w:p>
        </w:tc>
      </w:tr>
      <w:tr w:rsidR="00FB1830" w:rsidRPr="00FB1830" w:rsidTr="00FB1830">
        <w:trPr>
          <w:trHeight w:val="707"/>
        </w:trPr>
        <w:tc>
          <w:tcPr>
            <w:tcW w:w="224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830" w:rsidRPr="00FB1830" w:rsidRDefault="00FB1830" w:rsidP="00FB183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B1830">
              <w:rPr>
                <w:rFonts w:ascii="Century" w:eastAsia="HGSｺﾞｼｯｸM" w:hAnsi="Arial" w:cs="Times New Roman" w:hint="eastAsia"/>
                <w:color w:val="000000"/>
                <w:spacing w:val="12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7460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830" w:rsidRPr="00FB1830" w:rsidRDefault="00FB1830" w:rsidP="00FB1830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B1830">
              <w:rPr>
                <w:rFonts w:ascii="HGSｺﾞｼｯｸM" w:eastAsia="ＭＳ 明朝" w:hAnsi="Arial" w:cs="Times New Roman" w:hint="eastAsia"/>
                <w:color w:val="000000"/>
                <w:sz w:val="20"/>
                <w:szCs w:val="20"/>
              </w:rPr>
              <w:t> </w:t>
            </w:r>
            <w:r w:rsidR="003A082F">
              <w:rPr>
                <w:rFonts w:ascii="HGSｺﾞｼｯｸM" w:eastAsia="ＭＳ 明朝" w:hAnsi="Arial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B1830" w:rsidRPr="00FB1830" w:rsidTr="00FB1830">
        <w:trPr>
          <w:trHeight w:val="1229"/>
        </w:trPr>
        <w:tc>
          <w:tcPr>
            <w:tcW w:w="22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830" w:rsidRPr="00FB1830" w:rsidRDefault="00FB1830" w:rsidP="00FB183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B1830">
              <w:rPr>
                <w:rFonts w:ascii="Century" w:eastAsia="HGSｺﾞｼｯｸM" w:hAnsi="Arial" w:cs="Times New Roman" w:hint="eastAsia"/>
                <w:color w:val="000000"/>
                <w:spacing w:val="75"/>
                <w:kern w:val="0"/>
                <w:sz w:val="20"/>
                <w:szCs w:val="20"/>
              </w:rPr>
              <w:t>ご担当者様</w:t>
            </w:r>
          </w:p>
        </w:tc>
        <w:tc>
          <w:tcPr>
            <w:tcW w:w="74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830" w:rsidRPr="00FB1830" w:rsidRDefault="00FB1830" w:rsidP="00FB1830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B1830">
              <w:rPr>
                <w:rFonts w:ascii="HGSｺﾞｼｯｸM" w:eastAsia="ＭＳ 明朝" w:hAnsi="Arial" w:cs="Times New Roman" w:hint="eastAsia"/>
                <w:color w:val="000000"/>
                <w:sz w:val="20"/>
                <w:szCs w:val="20"/>
              </w:rPr>
              <w:t> </w:t>
            </w:r>
            <w:r w:rsidR="003A082F">
              <w:rPr>
                <w:rFonts w:ascii="HGSｺﾞｼｯｸM" w:eastAsia="ＭＳ 明朝" w:hAnsi="Arial" w:cs="Times New Roman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B1830" w:rsidRPr="00FB1830" w:rsidTr="00FB1830">
        <w:trPr>
          <w:trHeight w:val="973"/>
        </w:trPr>
        <w:tc>
          <w:tcPr>
            <w:tcW w:w="224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830" w:rsidRPr="00FB1830" w:rsidRDefault="00FB1830" w:rsidP="00FB183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B1830">
              <w:rPr>
                <w:rFonts w:ascii="Century" w:eastAsia="HGSｺﾞｼｯｸM" w:hAnsi="Arial" w:cs="Times New Roman" w:hint="eastAsia"/>
                <w:color w:val="000000"/>
                <w:sz w:val="20"/>
                <w:szCs w:val="20"/>
              </w:rPr>
              <w:t>所属部署・役職名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830" w:rsidRPr="00FB1830" w:rsidRDefault="00FB1830" w:rsidP="00FB1830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B1830">
              <w:rPr>
                <w:rFonts w:ascii="HGSｺﾞｼｯｸM" w:eastAsia="ＭＳ 明朝" w:hAnsi="Arial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830" w:rsidRPr="00FB1830" w:rsidRDefault="00FB1830" w:rsidP="00FB183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B1830">
              <w:rPr>
                <w:rFonts w:ascii="Century" w:eastAsia="HGSｺﾞｼｯｸM" w:hAnsi="Century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830" w:rsidRPr="00FB1830" w:rsidRDefault="00FB1830" w:rsidP="00FB1830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B1830">
              <w:rPr>
                <w:rFonts w:ascii="HGSｺﾞｼｯｸM" w:eastAsia="ＭＳ 明朝" w:hAnsi="Arial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B1830" w:rsidRPr="00FB1830" w:rsidTr="00FB1830">
        <w:trPr>
          <w:trHeight w:val="896"/>
        </w:trPr>
        <w:tc>
          <w:tcPr>
            <w:tcW w:w="224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830" w:rsidRPr="00FB1830" w:rsidRDefault="00FB1830" w:rsidP="00FB183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B1830">
              <w:rPr>
                <w:rFonts w:ascii="Century" w:eastAsia="HGSｺﾞｼｯｸM" w:hAnsi="Arial" w:cs="Times New Roman" w:hint="eastAsia"/>
                <w:color w:val="000000"/>
                <w:sz w:val="20"/>
                <w:szCs w:val="20"/>
              </w:rPr>
              <w:t>所　　属　　先</w:t>
            </w:r>
          </w:p>
          <w:p w:rsidR="00FB1830" w:rsidRPr="00FB1830" w:rsidRDefault="00FB1830" w:rsidP="00FB183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B1830">
              <w:rPr>
                <w:rFonts w:ascii="Century" w:eastAsia="HGSｺﾞｼｯｸM" w:hAnsi="Arial" w:cs="Times New Roman" w:hint="eastAsia"/>
                <w:color w:val="000000"/>
                <w:sz w:val="20"/>
                <w:szCs w:val="20"/>
                <w:lang w:eastAsia="zh-TW"/>
              </w:rPr>
              <w:t>電</w:t>
            </w:r>
            <w:r w:rsidRPr="00FB1830">
              <w:rPr>
                <w:rFonts w:ascii="Century" w:eastAsia="HGSｺﾞｼｯｸM" w:hAnsi="Arial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FB1830">
              <w:rPr>
                <w:rFonts w:ascii="Century" w:eastAsia="HGSｺﾞｼｯｸM" w:hAnsi="Arial" w:cs="Times New Roman" w:hint="eastAsia"/>
                <w:color w:val="000000"/>
                <w:sz w:val="20"/>
                <w:szCs w:val="20"/>
                <w:lang w:eastAsia="zh-TW"/>
              </w:rPr>
              <w:t>話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830" w:rsidRPr="00FB1830" w:rsidRDefault="00FB1830" w:rsidP="00FB1830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B1830">
              <w:rPr>
                <w:rFonts w:ascii="Century" w:eastAsia="HGSｺﾞｼｯｸM" w:hAnsi="Arial" w:cs="Times New Roman" w:hint="eastAsia"/>
                <w:color w:val="000000"/>
                <w:sz w:val="20"/>
                <w:szCs w:val="20"/>
              </w:rPr>
              <w:t xml:space="preserve">　　　－　　　－　　　　</w:t>
            </w:r>
          </w:p>
          <w:p w:rsidR="00FB1830" w:rsidRPr="00FB1830" w:rsidRDefault="00FB1830" w:rsidP="00FB183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B1830">
              <w:rPr>
                <w:rFonts w:ascii="Century" w:eastAsia="HGSｺﾞｼｯｸM" w:hAnsi="Arial" w:cs="Times New Roman" w:hint="eastAsia"/>
                <w:color w:val="000000"/>
                <w:sz w:val="20"/>
                <w:szCs w:val="20"/>
                <w:lang w:eastAsia="zh-CN"/>
              </w:rPr>
              <w:t>（内線番号　　　　）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830" w:rsidRPr="00FB1830" w:rsidRDefault="00FB1830" w:rsidP="00FB183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B1830">
              <w:rPr>
                <w:rFonts w:ascii="Century" w:eastAsia="HGSｺﾞｼｯｸM" w:hAnsi="Arial" w:cs="Times New Roman" w:hint="eastAsia"/>
                <w:color w:val="000000"/>
                <w:sz w:val="20"/>
                <w:szCs w:val="20"/>
              </w:rPr>
              <w:t>所　　属　　先</w:t>
            </w:r>
          </w:p>
          <w:p w:rsidR="00FB1830" w:rsidRPr="00FB1830" w:rsidRDefault="00FB1830" w:rsidP="00FB183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B1830">
              <w:rPr>
                <w:rFonts w:ascii="Century" w:eastAsia="HGSｺﾞｼｯｸM" w:hAnsi="Arial" w:cs="Times New Roman" w:hint="eastAsia"/>
                <w:color w:val="000000"/>
                <w:sz w:val="20"/>
                <w:szCs w:val="20"/>
              </w:rPr>
              <w:t>ＦＡＸ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830" w:rsidRPr="00FB1830" w:rsidRDefault="00FB1830" w:rsidP="00FB1830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FB1830">
              <w:rPr>
                <w:rFonts w:ascii="Century" w:eastAsia="HGSｺﾞｼｯｸM" w:hAnsi="Arial" w:cs="Times New Roman" w:hint="eastAsia"/>
                <w:color w:val="000000"/>
                <w:sz w:val="20"/>
                <w:szCs w:val="20"/>
              </w:rPr>
              <w:t xml:space="preserve">　　　－　　　－　</w:t>
            </w:r>
          </w:p>
        </w:tc>
      </w:tr>
    </w:tbl>
    <w:p w:rsidR="00FB1830" w:rsidRDefault="00FB1830"/>
    <w:p w:rsidR="00FB1830" w:rsidRPr="00FB1830" w:rsidRDefault="00FB1830" w:rsidP="00FB1830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B1830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2"/>
        </w:rPr>
        <w:t>＊連絡事項</w:t>
      </w:r>
    </w:p>
    <w:p w:rsidR="00FB1830" w:rsidRPr="00FB1830" w:rsidRDefault="00FB1830" w:rsidP="00FB1830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B1830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2"/>
        </w:rPr>
        <w:t>① お申込みいただきました企業様へは、</w:t>
      </w:r>
      <w:r w:rsidRPr="00FB1830"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22"/>
        </w:rPr>
        <w:t>専門家派遣実施に必要な情報を別途いただきたく、</w:t>
      </w:r>
    </w:p>
    <w:p w:rsidR="00FB1830" w:rsidRPr="00FB1830" w:rsidRDefault="00FB1830" w:rsidP="00FB1830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B1830">
        <w:rPr>
          <w:rFonts w:ascii="HG丸ｺﾞｼｯｸM-PRO" w:eastAsia="HG丸ｺﾞｼｯｸM-PRO" w:hAnsi="HG丸ｺﾞｼｯｸM-PRO" w:hint="eastAsia"/>
          <w:b/>
          <w:bCs/>
          <w:color w:val="000000" w:themeColor="text1"/>
          <w:kern w:val="24"/>
          <w:sz w:val="22"/>
        </w:rPr>
        <w:t xml:space="preserve">　 別紙派遣にかかる依頼書を上記のE-mail先へ送付いたします</w:t>
      </w:r>
      <w:r w:rsidRPr="00FB1830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2"/>
        </w:rPr>
        <w:t>ので、必要事項をご記入の上、</w:t>
      </w:r>
    </w:p>
    <w:p w:rsidR="00FB1830" w:rsidRPr="00FB1830" w:rsidRDefault="00FB1830" w:rsidP="00FB1830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B1830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2"/>
        </w:rPr>
        <w:t xml:space="preserve">　ご返信をお願い申し上げます。</w:t>
      </w:r>
    </w:p>
    <w:p w:rsidR="00FB1830" w:rsidRPr="00FB1830" w:rsidRDefault="00FB1830" w:rsidP="00FB1830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B1830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2"/>
        </w:rPr>
        <w:t>② 情報の取り扱いについて</w:t>
      </w:r>
    </w:p>
    <w:p w:rsidR="00FB1830" w:rsidRPr="00FB1830" w:rsidRDefault="00FB1830" w:rsidP="00FB1830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B1830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2"/>
        </w:rPr>
        <w:t xml:space="preserve">　 頂いた情報は、当事業の実施に必要な範囲でのみ使用し、他への転用は致しません。</w:t>
      </w:r>
    </w:p>
    <w:p w:rsidR="00FB1830" w:rsidRPr="00FB1830" w:rsidRDefault="00FB1830" w:rsidP="00FB1830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FB1830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2"/>
        </w:rPr>
        <w:t>③ 書類のご提出は、FAX、E-mailのいずれかにてお願い致します。</w:t>
      </w:r>
    </w:p>
    <w:p w:rsidR="00FB1830" w:rsidRDefault="00FB1830" w:rsidP="00FB1830">
      <w:pPr>
        <w:rPr>
          <w:rFonts w:ascii="HG丸ｺﾞｼｯｸM-PRO" w:eastAsia="HG丸ｺﾞｼｯｸM-PRO" w:hAnsi="HG丸ｺﾞｼｯｸM-PRO"/>
          <w:color w:val="000000" w:themeColor="text1"/>
          <w:kern w:val="24"/>
          <w:sz w:val="22"/>
        </w:rPr>
      </w:pPr>
      <w:r w:rsidRPr="00FB1830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22"/>
        </w:rPr>
        <w:t xml:space="preserve">　 書類到着後に確認のご連絡を致します。</w:t>
      </w:r>
    </w:p>
    <w:p w:rsidR="00FB1830" w:rsidRPr="00FB1830" w:rsidRDefault="00FB18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8B4EF" wp14:editId="43362DE0">
                <wp:simplePos x="0" y="0"/>
                <wp:positionH relativeFrom="column">
                  <wp:posOffset>1066800</wp:posOffset>
                </wp:positionH>
                <wp:positionV relativeFrom="paragraph">
                  <wp:posOffset>177165</wp:posOffset>
                </wp:positionV>
                <wp:extent cx="4137025" cy="1466850"/>
                <wp:effectExtent l="0" t="0" r="15875" b="19050"/>
                <wp:wrapNone/>
                <wp:docPr id="311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1958BD-0884-45C8-8765-BDCC8E6EED7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0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830" w:rsidRDefault="00FB1830" w:rsidP="00FB183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お問合わせ先</w:t>
                            </w:r>
                          </w:p>
                          <w:p w:rsidR="00FB1830" w:rsidRDefault="00FB1830" w:rsidP="00FB1830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〒411－0934　静岡県駿東郡長泉町下長窪1002-1</w:t>
                            </w:r>
                          </w:p>
                          <w:p w:rsidR="00FB1830" w:rsidRDefault="00FB1830" w:rsidP="00FB1830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（公財）ふじのくに医療城下町推進機構　ファルマバレーセンター</w:t>
                            </w:r>
                          </w:p>
                          <w:p w:rsidR="00FB1830" w:rsidRDefault="00FB1830" w:rsidP="00FB1830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電話：055-980-6333　FAX：055-980-6320　</w:t>
                            </w:r>
                          </w:p>
                          <w:p w:rsidR="00FB1830" w:rsidRDefault="00FB1830" w:rsidP="00FB1830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事業推進部　梧桐・角田　</w:t>
                            </w:r>
                          </w:p>
                          <w:p w:rsidR="00FB1830" w:rsidRPr="00F47919" w:rsidRDefault="00FB1830" w:rsidP="00FB1830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4" w:history="1">
                              <w:r w:rsidR="003E0AD3" w:rsidRPr="00F47919">
                                <w:rPr>
                                  <w:rStyle w:val="a3"/>
                                  <w:rFonts w:ascii="HG丸ｺﾞｼｯｸM-PRO" w:eastAsia="HG丸ｺﾞｼｯｸM-PRO" w:hAnsi="HG丸ｺﾞｼｯｸM-PRO" w:cs="Times New Roman"/>
                                  <w:kern w:val="24"/>
                                  <w:szCs w:val="21"/>
                                </w:rPr>
                                <w:t>m.goto</w:t>
                              </w:r>
                              <w:r w:rsidR="003E0AD3" w:rsidRPr="00F47919">
                                <w:rPr>
                                  <w:rStyle w:val="a3"/>
                                  <w:rFonts w:ascii="HG丸ｺﾞｼｯｸM-PRO" w:eastAsia="HG丸ｺﾞｼｯｸM-PRO" w:hAnsi="HG丸ｺﾞｼｯｸM-PRO" w:cs="Times New Roman" w:hint="eastAsia"/>
                                  <w:kern w:val="24"/>
                                  <w:szCs w:val="21"/>
                                </w:rPr>
                                <w:t>@fuji-pvc.jp</w:t>
                              </w:r>
                            </w:hyperlink>
                            <w:r w:rsidR="00624AF3" w:rsidRPr="00F47919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   y.kakuta@fuji-pvc.jp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8B4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4pt;margin-top:13.95pt;width:325.75pt;height:1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">
                <v:textbox>
                  <w:txbxContent>
                    <w:p w:rsidR="00FB1830" w:rsidRDefault="00FB1830" w:rsidP="00FB1830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お問合わせ先</w:t>
                      </w:r>
                    </w:p>
                    <w:p w:rsidR="00FB1830" w:rsidRDefault="00FB1830" w:rsidP="00FB1830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〒411－0934　静岡県駿東郡長泉町下長窪1002-1</w:t>
                      </w:r>
                    </w:p>
                    <w:p w:rsidR="00FB1830" w:rsidRDefault="00FB1830" w:rsidP="00FB1830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（公財）ふじのくに医療城下町推進機構　ファルマバレーセンター</w:t>
                      </w:r>
                    </w:p>
                    <w:p w:rsidR="00FB1830" w:rsidRDefault="00FB1830" w:rsidP="00FB1830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電話：055-980-6333　FAX：055-980-6320　</w:t>
                      </w:r>
                    </w:p>
                    <w:p w:rsidR="00FB1830" w:rsidRDefault="00FB1830" w:rsidP="00FB1830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事業推進部　梧桐・角田　</w:t>
                      </w:r>
                    </w:p>
                    <w:p w:rsidR="00FB1830" w:rsidRPr="00F47919" w:rsidRDefault="00FB1830" w:rsidP="00FB1830">
                      <w:pPr>
                        <w:kinsoku w:val="0"/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E-mail：</w:t>
                      </w:r>
                      <w:hyperlink r:id="rId5" w:history="1">
                        <w:r w:rsidR="003E0AD3" w:rsidRPr="00F47919">
                          <w:rPr>
                            <w:rStyle w:val="a3"/>
                            <w:rFonts w:ascii="HG丸ｺﾞｼｯｸM-PRO" w:eastAsia="HG丸ｺﾞｼｯｸM-PRO" w:hAnsi="HG丸ｺﾞｼｯｸM-PRO" w:cs="Times New Roman"/>
                            <w:kern w:val="24"/>
                            <w:szCs w:val="21"/>
                          </w:rPr>
                          <w:t>m.goto</w:t>
                        </w:r>
                        <w:r w:rsidR="003E0AD3" w:rsidRPr="00F47919">
                          <w:rPr>
                            <w:rStyle w:val="a3"/>
                            <w:rFonts w:ascii="HG丸ｺﾞｼｯｸM-PRO" w:eastAsia="HG丸ｺﾞｼｯｸM-PRO" w:hAnsi="HG丸ｺﾞｼｯｸM-PRO" w:cs="Times New Roman" w:hint="eastAsia"/>
                            <w:kern w:val="24"/>
                            <w:szCs w:val="21"/>
                          </w:rPr>
                          <w:t>@fuji-pvc.jp</w:t>
                        </w:r>
                      </w:hyperlink>
                      <w:r w:rsidR="00624AF3" w:rsidRPr="00F47919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kern w:val="24"/>
                          <w:szCs w:val="21"/>
                        </w:rPr>
                        <w:t xml:space="preserve">   y.kakuta@fuji-pvc.jp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1830" w:rsidRPr="00FB1830" w:rsidSect="00291FC6">
      <w:pgSz w:w="11906" w:h="16838" w:code="9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30"/>
    <w:rsid w:val="00291FC6"/>
    <w:rsid w:val="003A082F"/>
    <w:rsid w:val="003E0AD3"/>
    <w:rsid w:val="00624AF3"/>
    <w:rsid w:val="00B73AB1"/>
    <w:rsid w:val="00F47919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5BBC2C-C2BD-432A-9D78-896C0D3E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B18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24A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4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goto@fuji-pvc.jp" TargetMode="External"/><Relationship Id="rId4" Type="http://schemas.openxmlformats.org/officeDocument/2006/relationships/hyperlink" Target="mailto:m.goto@fuji-pv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y.kakuta</dc:creator>
  <cp:keywords/>
  <dc:description/>
  <cp:lastModifiedBy>y.kakuta</cp:lastModifiedBy>
  <cp:revision>6</cp:revision>
  <cp:lastPrinted>2019-07-12T02:48:00Z</cp:lastPrinted>
  <dcterms:created xsi:type="dcterms:W3CDTF">2019-07-12T02:39:00Z</dcterms:created>
  <dcterms:modified xsi:type="dcterms:W3CDTF">2019-07-22T00:15:00Z</dcterms:modified>
</cp:coreProperties>
</file>