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71" w:rsidRDefault="00397071" w:rsidP="00397071">
      <w:pPr>
        <w:jc w:val="left"/>
        <w:rPr>
          <w:rFonts w:ascii="HG丸ｺﾞｼｯｸM-PRO" w:eastAsia="HG丸ｺﾞｼｯｸM-PRO"/>
        </w:rPr>
      </w:pPr>
      <w:r w:rsidRPr="003271DA">
        <w:rPr>
          <w:rFonts w:ascii="HG丸ｺﾞｼｯｸM-PRO" w:eastAsia="HG丸ｺﾞｼｯｸM-PRO" w:hint="eastAsia"/>
        </w:rPr>
        <w:t xml:space="preserve">（様式　</w:t>
      </w:r>
      <w:r>
        <w:rPr>
          <w:rFonts w:ascii="HG丸ｺﾞｼｯｸM-PRO" w:eastAsia="HG丸ｺﾞｼｯｸM-PRO" w:hint="eastAsia"/>
        </w:rPr>
        <w:t>３</w:t>
      </w:r>
      <w:r w:rsidRPr="003271DA">
        <w:rPr>
          <w:rFonts w:ascii="HG丸ｺﾞｼｯｸM-PRO" w:eastAsia="HG丸ｺﾞｼｯｸM-PRO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20"/>
      </w:tblGrid>
      <w:tr w:rsidR="00397071" w:rsidRPr="004D643F" w:rsidTr="006B72FA">
        <w:trPr>
          <w:trHeight w:val="339"/>
        </w:trPr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7071" w:rsidRPr="004D643F" w:rsidRDefault="00397071" w:rsidP="006B72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643F"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7071" w:rsidRPr="004D643F" w:rsidRDefault="00397071" w:rsidP="006B72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D643F">
              <w:rPr>
                <w:rFonts w:ascii="HG丸ｺﾞｼｯｸM-PRO" w:eastAsia="HG丸ｺﾞｼｯｸM-PRO" w:hAnsi="HG丸ｺﾞｼｯｸM-PRO" w:hint="eastAsia"/>
                <w:szCs w:val="21"/>
              </w:rPr>
              <w:t>平成　　年　　月　　日</w:t>
            </w:r>
          </w:p>
        </w:tc>
      </w:tr>
    </w:tbl>
    <w:p w:rsidR="00397071" w:rsidRPr="004D643F" w:rsidRDefault="00397071" w:rsidP="00397071">
      <w:pPr>
        <w:rPr>
          <w:rFonts w:ascii="HG丸ｺﾞｼｯｸM-PRO" w:eastAsia="HG丸ｺﾞｼｯｸM-PRO" w:hAnsi="HG丸ｺﾞｼｯｸM-PRO"/>
          <w:szCs w:val="21"/>
        </w:rPr>
      </w:pPr>
    </w:p>
    <w:p w:rsidR="00397071" w:rsidRPr="004D643F" w:rsidRDefault="00397071" w:rsidP="00397071">
      <w:pPr>
        <w:ind w:firstLineChars="300" w:firstLine="843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医薬品、</w:t>
      </w:r>
      <w:r w:rsidRPr="004D643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医療機器分野個別相談会　相談票</w:t>
      </w:r>
    </w:p>
    <w:p w:rsidR="00397071" w:rsidRPr="004D643F" w:rsidRDefault="00397071" w:rsidP="00397071">
      <w:pPr>
        <w:rPr>
          <w:rFonts w:ascii="HG丸ｺﾞｼｯｸM-PRO" w:eastAsia="HG丸ｺﾞｼｯｸM-PRO" w:hAnsi="HG丸ｺﾞｼｯｸM-PRO"/>
          <w:szCs w:val="21"/>
          <w:lang w:eastAsia="zh-TW"/>
        </w:rPr>
      </w:pPr>
    </w:p>
    <w:p w:rsidR="00397071" w:rsidRPr="004D643F" w:rsidRDefault="00397071" w:rsidP="00397071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D643F">
        <w:rPr>
          <w:rFonts w:ascii="HG丸ｺﾞｼｯｸM-PRO" w:eastAsia="HG丸ｺﾞｼｯｸM-PRO" w:hAnsi="HG丸ｺﾞｼｯｸM-PRO" w:hint="eastAsia"/>
          <w:szCs w:val="21"/>
        </w:rPr>
        <w:t xml:space="preserve">宛先　（公財）静岡県産業振興財団ファルマバレーセンター　</w:t>
      </w:r>
      <w:r w:rsidRPr="00397071">
        <w:rPr>
          <w:rFonts w:ascii="HG丸ｺﾞｼｯｸM-PRO" w:eastAsia="HG丸ｺﾞｼｯｸM-PRO" w:hAnsi="HG丸ｺﾞｼｯｸM-PRO" w:hint="eastAsia"/>
          <w:w w:val="68"/>
          <w:kern w:val="0"/>
          <w:szCs w:val="21"/>
          <w:fitText w:val="2730" w:id="1147915264"/>
        </w:rPr>
        <w:t>担当　片山（かたやま）・颯佐（さっさ</w:t>
      </w:r>
      <w:r w:rsidRPr="00397071">
        <w:rPr>
          <w:rFonts w:ascii="HG丸ｺﾞｼｯｸM-PRO" w:eastAsia="HG丸ｺﾞｼｯｸM-PRO" w:hAnsi="HG丸ｺﾞｼｯｸM-PRO" w:hint="eastAsia"/>
          <w:spacing w:val="9"/>
          <w:w w:val="68"/>
          <w:kern w:val="0"/>
          <w:szCs w:val="21"/>
          <w:fitText w:val="2730" w:id="1147915264"/>
        </w:rPr>
        <w:t>）</w:t>
      </w:r>
      <w:r w:rsidRPr="004D643F">
        <w:rPr>
          <w:rFonts w:ascii="HG丸ｺﾞｼｯｸM-PRO" w:eastAsia="HG丸ｺﾞｼｯｸM-PRO" w:hAnsi="HG丸ｺﾞｼｯｸM-PRO" w:hint="eastAsia"/>
          <w:szCs w:val="21"/>
        </w:rPr>
        <w:t xml:space="preserve">行き　</w:t>
      </w:r>
    </w:p>
    <w:p w:rsidR="00397071" w:rsidRPr="004D643F" w:rsidRDefault="00397071" w:rsidP="00397071">
      <w:pPr>
        <w:rPr>
          <w:rFonts w:ascii="HG丸ｺﾞｼｯｸM-PRO" w:eastAsia="HG丸ｺﾞｼｯｸM-PRO" w:hAnsi="HG丸ｺﾞｼｯｸM-PRO"/>
          <w:szCs w:val="21"/>
        </w:rPr>
      </w:pPr>
      <w:r w:rsidRPr="004D643F">
        <w:rPr>
          <w:rFonts w:ascii="HG丸ｺﾞｼｯｸM-PRO" w:eastAsia="HG丸ｺﾞｼｯｸM-PRO" w:hAnsi="HG丸ｺﾞｼｯｸM-PRO" w:hint="eastAsia"/>
          <w:szCs w:val="21"/>
        </w:rPr>
        <w:t xml:space="preserve">　　　　（FAX：055-980-6320　</w:t>
      </w:r>
      <w:r w:rsidRPr="004D643F">
        <w:rPr>
          <w:rFonts w:ascii="HG丸ｺﾞｼｯｸM-PRO" w:eastAsia="HG丸ｺﾞｼｯｸM-PRO" w:hAnsi="HG丸ｺﾞｼｯｸM-PRO"/>
          <w:szCs w:val="21"/>
        </w:rPr>
        <w:t>E-mail</w:t>
      </w:r>
      <w:r w:rsidRPr="004D643F">
        <w:rPr>
          <w:rFonts w:ascii="HG丸ｺﾞｼｯｸM-PRO" w:eastAsia="HG丸ｺﾞｼｯｸM-PRO" w:hAnsi="HG丸ｺﾞｼｯｸM-PRO" w:hint="eastAsia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Cs w:val="21"/>
        </w:rPr>
        <w:t>h.katayama@fuji-pvc.jp、m.sassa@fuji-pvc.jp</w:t>
      </w:r>
      <w:r w:rsidRPr="004D643F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W w:w="8666" w:type="dxa"/>
        <w:jc w:val="center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7429"/>
      </w:tblGrid>
      <w:tr w:rsidR="00397071" w:rsidRPr="004D643F" w:rsidTr="006B72FA">
        <w:trPr>
          <w:trHeight w:val="534"/>
          <w:jc w:val="center"/>
        </w:trPr>
        <w:tc>
          <w:tcPr>
            <w:tcW w:w="866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97071" w:rsidRPr="004D643F" w:rsidRDefault="00397071" w:rsidP="006B72F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（会社名）</w:t>
            </w:r>
          </w:p>
        </w:tc>
      </w:tr>
      <w:tr w:rsidR="00397071" w:rsidRPr="004D643F" w:rsidTr="006B72FA">
        <w:trPr>
          <w:trHeight w:val="558"/>
          <w:jc w:val="center"/>
        </w:trPr>
        <w:tc>
          <w:tcPr>
            <w:tcW w:w="86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97071" w:rsidRPr="004D643F" w:rsidRDefault="00397071" w:rsidP="006B72F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64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（所在地）</w:t>
            </w:r>
          </w:p>
        </w:tc>
      </w:tr>
      <w:tr w:rsidR="00397071" w:rsidRPr="004D643F" w:rsidTr="006B72FA">
        <w:trPr>
          <w:trHeight w:val="525"/>
          <w:jc w:val="center"/>
        </w:trPr>
        <w:tc>
          <w:tcPr>
            <w:tcW w:w="86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97071" w:rsidRPr="004D643F" w:rsidRDefault="00397071" w:rsidP="006B72F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（部署名）</w:t>
            </w:r>
          </w:p>
        </w:tc>
      </w:tr>
      <w:tr w:rsidR="00397071" w:rsidRPr="004D643F" w:rsidTr="006B72FA">
        <w:trPr>
          <w:trHeight w:val="603"/>
          <w:jc w:val="center"/>
        </w:trPr>
        <w:tc>
          <w:tcPr>
            <w:tcW w:w="86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97071" w:rsidRPr="004D643F" w:rsidRDefault="00397071" w:rsidP="006B72FA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4D64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（担当者名）　　　　　　　　　　</w:t>
            </w:r>
            <w:r w:rsidRPr="004D643F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（</w:t>
            </w:r>
            <w:r w:rsidRPr="004D64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電話　　　　　　　　　　</w:t>
            </w:r>
            <w:r w:rsidRPr="004D643F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）（FAX</w:t>
            </w:r>
            <w:r w:rsidRPr="004D64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</w:t>
            </w:r>
            <w:r w:rsidRPr="004D643F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）</w:t>
            </w:r>
          </w:p>
        </w:tc>
      </w:tr>
      <w:tr w:rsidR="00397071" w:rsidRPr="004D643F" w:rsidTr="006B72FA">
        <w:trPr>
          <w:trHeight w:val="579"/>
          <w:jc w:val="center"/>
        </w:trPr>
        <w:tc>
          <w:tcPr>
            <w:tcW w:w="86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97071" w:rsidRPr="004D643F" w:rsidRDefault="00397071" w:rsidP="006B72F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64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（担当者E-mail） </w:t>
            </w:r>
          </w:p>
        </w:tc>
      </w:tr>
      <w:tr w:rsidR="00397071" w:rsidRPr="004D643F" w:rsidTr="006B72FA">
        <w:trPr>
          <w:trHeight w:val="1174"/>
          <w:jc w:val="center"/>
        </w:trPr>
        <w:tc>
          <w:tcPr>
            <w:tcW w:w="12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071" w:rsidRPr="00FE4759" w:rsidRDefault="00397071" w:rsidP="006B72F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FE475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希望時間帯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/</w:t>
            </w:r>
          </w:p>
          <w:p w:rsidR="00397071" w:rsidRPr="004D643F" w:rsidRDefault="00397071" w:rsidP="006B72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E475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スポット対応</w:t>
            </w:r>
          </w:p>
        </w:tc>
        <w:tc>
          <w:tcPr>
            <w:tcW w:w="7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97071" w:rsidRDefault="00397071" w:rsidP="006B72F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D643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（状況によりご希望に添えない場合がありますが、10:30～15:00の間の1時間をご指定ください。）</w:t>
            </w:r>
          </w:p>
          <w:p w:rsidR="00397071" w:rsidRPr="004D643F" w:rsidRDefault="00397071" w:rsidP="006B72F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97071" w:rsidRPr="004D643F" w:rsidTr="006B72FA">
        <w:trPr>
          <w:trHeight w:val="849"/>
          <w:jc w:val="center"/>
        </w:trPr>
        <w:tc>
          <w:tcPr>
            <w:tcW w:w="12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071" w:rsidRPr="004D643F" w:rsidRDefault="00397071" w:rsidP="006B72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643F">
              <w:rPr>
                <w:rFonts w:ascii="HG丸ｺﾞｼｯｸM-PRO" w:eastAsia="HG丸ｺﾞｼｯｸM-PRO" w:hAnsi="HG丸ｺﾞｼｯｸM-PRO" w:hint="eastAsia"/>
                <w:szCs w:val="21"/>
              </w:rPr>
              <w:t>相談件名</w:t>
            </w:r>
          </w:p>
        </w:tc>
        <w:tc>
          <w:tcPr>
            <w:tcW w:w="7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97071" w:rsidRPr="004D643F" w:rsidRDefault="00397071" w:rsidP="006B72F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97071" w:rsidRPr="004D643F" w:rsidTr="006B72FA">
        <w:trPr>
          <w:trHeight w:val="4253"/>
          <w:jc w:val="center"/>
        </w:trPr>
        <w:tc>
          <w:tcPr>
            <w:tcW w:w="12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071" w:rsidRPr="004D643F" w:rsidRDefault="00397071" w:rsidP="006B72F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643F">
              <w:rPr>
                <w:rFonts w:ascii="HG丸ｺﾞｼｯｸM-PRO" w:eastAsia="HG丸ｺﾞｼｯｸM-PRO" w:hAnsi="HG丸ｺﾞｼｯｸM-PRO" w:hint="eastAsia"/>
                <w:szCs w:val="21"/>
              </w:rPr>
              <w:t>相談内容</w:t>
            </w:r>
          </w:p>
          <w:p w:rsidR="00397071" w:rsidRPr="004D643F" w:rsidRDefault="00397071" w:rsidP="006B72F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（内容によっては</w:t>
            </w:r>
            <w:r w:rsidRPr="004D64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事前に調査致しますので具体的にご記入下さい）</w:t>
            </w:r>
          </w:p>
        </w:tc>
        <w:tc>
          <w:tcPr>
            <w:tcW w:w="7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97071" w:rsidRPr="004D643F" w:rsidRDefault="00397071" w:rsidP="006B72FA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97071" w:rsidRPr="004D643F" w:rsidTr="006B72FA">
        <w:trPr>
          <w:trHeight w:val="986"/>
          <w:jc w:val="center"/>
        </w:trPr>
        <w:tc>
          <w:tcPr>
            <w:tcW w:w="866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7071" w:rsidRPr="004D643F" w:rsidRDefault="00397071" w:rsidP="006B72FA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D643F">
              <w:rPr>
                <w:rFonts w:ascii="HG丸ｺﾞｼｯｸM-PRO" w:eastAsia="HG丸ｺﾞｼｯｸM-PRO" w:hAnsi="HG丸ｺﾞｼｯｸM-PRO" w:hint="eastAsia"/>
                <w:szCs w:val="21"/>
              </w:rPr>
              <w:t>検討結果：（記入しないでください。）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（定例相談・スポット相談</w:t>
            </w:r>
            <w:r w:rsidR="002D1CB0">
              <w:rPr>
                <w:rFonts w:ascii="HG丸ｺﾞｼｯｸM-PRO" w:eastAsia="HG丸ｺﾞｼｯｸM-PRO" w:hAnsi="HG丸ｺﾞｼｯｸM-PRO" w:hint="eastAsia"/>
                <w:szCs w:val="21"/>
              </w:rPr>
              <w:t>・企業訪問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：○を付す）</w:t>
            </w:r>
          </w:p>
        </w:tc>
      </w:tr>
    </w:tbl>
    <w:p w:rsidR="00397071" w:rsidRDefault="00397071" w:rsidP="00397071">
      <w:pPr>
        <w:jc w:val="left"/>
        <w:rPr>
          <w:rFonts w:ascii="HG丸ｺﾞｼｯｸM-PRO" w:eastAsia="HG丸ｺﾞｼｯｸM-PRO"/>
        </w:rPr>
      </w:pPr>
    </w:p>
    <w:p w:rsidR="008D30B8" w:rsidRDefault="008D30B8"/>
    <w:sectPr w:rsidR="008D30B8" w:rsidSect="003970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71"/>
    <w:rsid w:val="002D1CB0"/>
    <w:rsid w:val="00397071"/>
    <w:rsid w:val="008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k.yoshida</dc:creator>
  <cp:lastModifiedBy>k.yoshida</cp:lastModifiedBy>
  <cp:revision>2</cp:revision>
  <dcterms:created xsi:type="dcterms:W3CDTF">2016-04-13T06:12:00Z</dcterms:created>
  <dcterms:modified xsi:type="dcterms:W3CDTF">2017-04-03T00:00:00Z</dcterms:modified>
</cp:coreProperties>
</file>