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8AC3" w14:textId="77777777" w:rsidR="00F12C3A" w:rsidRPr="00F0292F" w:rsidRDefault="00F1257D" w:rsidP="00F1257D">
      <w:pPr>
        <w:rPr>
          <w:rFonts w:asciiTheme="minorEastAsia" w:hAnsiTheme="minorEastAsia"/>
          <w:sz w:val="24"/>
          <w:szCs w:val="24"/>
        </w:rPr>
      </w:pPr>
      <w:r w:rsidRPr="00F0292F">
        <w:rPr>
          <w:rFonts w:asciiTheme="minorEastAsia" w:hAnsiTheme="minorEastAsia" w:hint="eastAsia"/>
          <w:sz w:val="24"/>
          <w:szCs w:val="24"/>
        </w:rPr>
        <w:t>教育・研修記録</w:t>
      </w:r>
    </w:p>
    <w:p w14:paraId="61FA8AC4" w14:textId="77777777" w:rsidR="00F1257D" w:rsidRPr="00F0292F" w:rsidRDefault="00F12C3A" w:rsidP="00FD0C16">
      <w:pPr>
        <w:ind w:leftChars="100" w:left="210" w:firstLineChars="100" w:firstLine="210"/>
        <w:rPr>
          <w:rFonts w:asciiTheme="minorEastAsia" w:hAnsiTheme="minorEastAsia"/>
        </w:rPr>
      </w:pPr>
      <w:r w:rsidRPr="00F0292F">
        <w:rPr>
          <w:rFonts w:asciiTheme="minorEastAsia" w:hAnsiTheme="minorEastAsia" w:hint="eastAsia"/>
        </w:rPr>
        <w:t>対象：電磁的</w:t>
      </w:r>
      <w:r w:rsidR="00502930" w:rsidRPr="00F0292F">
        <w:rPr>
          <w:rFonts w:asciiTheme="minorEastAsia" w:hAnsiTheme="minorEastAsia" w:hint="eastAsia"/>
        </w:rPr>
        <w:t>記録</w:t>
      </w:r>
      <w:r w:rsidRPr="00F0292F">
        <w:rPr>
          <w:rFonts w:asciiTheme="minorEastAsia" w:hAnsiTheme="minorEastAsia" w:hint="eastAsia"/>
        </w:rPr>
        <w:t>の作成、交付、</w:t>
      </w:r>
      <w:r w:rsidR="007C71B3">
        <w:rPr>
          <w:rFonts w:asciiTheme="minorEastAsia" w:hAnsiTheme="minorEastAsia" w:hint="eastAsia"/>
        </w:rPr>
        <w:t>受領、</w:t>
      </w:r>
      <w:r w:rsidRPr="00F0292F">
        <w:rPr>
          <w:rFonts w:asciiTheme="minorEastAsia" w:hAnsiTheme="minorEastAsia" w:hint="eastAsia"/>
        </w:rPr>
        <w:t>保存</w:t>
      </w:r>
      <w:r w:rsidR="00FD0C16">
        <w:rPr>
          <w:rFonts w:asciiTheme="minorEastAsia" w:hAnsiTheme="minorEastAsia" w:hint="eastAsia"/>
        </w:rPr>
        <w:t>、廃棄、</w:t>
      </w:r>
      <w:r w:rsidR="00FD0C16" w:rsidRPr="00F0292F">
        <w:rPr>
          <w:rFonts w:asciiTheme="minorEastAsia" w:hAnsiTheme="minorEastAsia" w:hint="eastAsia"/>
        </w:rPr>
        <w:t>バックアップとリストア</w:t>
      </w:r>
      <w:r w:rsidRPr="00F0292F">
        <w:rPr>
          <w:rFonts w:asciiTheme="minorEastAsia" w:hAnsiTheme="minorEastAsia" w:hint="eastAsia"/>
        </w:rPr>
        <w:t>に関わる全ての</w:t>
      </w:r>
      <w:r w:rsidR="00FD0C16">
        <w:rPr>
          <w:rFonts w:asciiTheme="minorEastAsia" w:hAnsiTheme="minorEastAsia" w:hint="eastAsia"/>
        </w:rPr>
        <w:t>実施医療機関関係者</w:t>
      </w:r>
    </w:p>
    <w:p w14:paraId="61FA8AC5" w14:textId="77777777" w:rsidR="00F1257D" w:rsidRPr="00CC72D0" w:rsidRDefault="00F1257D" w:rsidP="00F1257D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954"/>
        <w:gridCol w:w="1506"/>
      </w:tblGrid>
      <w:tr w:rsidR="00857C87" w:rsidRPr="00CC72D0" w14:paraId="61FA8AC9" w14:textId="77777777" w:rsidTr="00057D0B">
        <w:tc>
          <w:tcPr>
            <w:tcW w:w="850" w:type="dxa"/>
          </w:tcPr>
          <w:p w14:paraId="61FA8AC6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5954" w:type="dxa"/>
          </w:tcPr>
          <w:p w14:paraId="61FA8AC7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506" w:type="dxa"/>
          </w:tcPr>
          <w:p w14:paraId="61FA8AC8" w14:textId="77777777" w:rsidR="00857C87" w:rsidRPr="00CC72D0" w:rsidRDefault="00857C87" w:rsidP="00502930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備考</w:t>
            </w:r>
            <w:r w:rsidR="00502930" w:rsidRPr="00CC72D0">
              <w:rPr>
                <w:rFonts w:asciiTheme="majorEastAsia" w:eastAsiaTheme="majorEastAsia" w:hAnsiTheme="majorEastAsia" w:hint="eastAsia"/>
              </w:rPr>
              <w:t>（</w:t>
            </w:r>
            <w:r w:rsidRPr="00CC72D0">
              <w:rPr>
                <w:rFonts w:asciiTheme="majorEastAsia" w:eastAsiaTheme="majorEastAsia" w:hAnsiTheme="majorEastAsia" w:hint="eastAsia"/>
              </w:rPr>
              <w:t>理解</w:t>
            </w:r>
            <w:r w:rsidR="00057D0B" w:rsidRPr="00CC72D0">
              <w:rPr>
                <w:rFonts w:asciiTheme="majorEastAsia" w:eastAsiaTheme="majorEastAsia" w:hAnsiTheme="majorEastAsia" w:hint="eastAsia"/>
              </w:rPr>
              <w:t>後</w:t>
            </w:r>
            <w:r w:rsidRPr="00CC72D0">
              <w:rPr>
                <w:rFonts w:asciiTheme="majorEastAsia" w:eastAsiaTheme="majorEastAsia" w:hAnsiTheme="majorEastAsia" w:hint="eastAsia"/>
              </w:rPr>
              <w:t>チェック</w:t>
            </w:r>
            <w:r w:rsidR="00502930" w:rsidRPr="00CC72D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57C87" w:rsidRPr="00CC72D0" w14:paraId="61FA8ACD" w14:textId="77777777" w:rsidTr="00057D0B">
        <w:tc>
          <w:tcPr>
            <w:tcW w:w="850" w:type="dxa"/>
          </w:tcPr>
          <w:p w14:paraId="61FA8ACA" w14:textId="77777777" w:rsidR="00857C87" w:rsidRPr="00CC72D0" w:rsidRDefault="00857C87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5954" w:type="dxa"/>
          </w:tcPr>
          <w:p w14:paraId="61FA8ACB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電磁化</w:t>
            </w:r>
            <w:r w:rsidR="00502930" w:rsidRPr="00CC72D0">
              <w:rPr>
                <w:rFonts w:asciiTheme="majorEastAsia" w:eastAsiaTheme="majorEastAsia" w:hAnsiTheme="majorEastAsia" w:hint="eastAsia"/>
              </w:rPr>
              <w:t>に関わる</w:t>
            </w:r>
            <w:r w:rsidRPr="00CC72D0">
              <w:rPr>
                <w:rFonts w:asciiTheme="majorEastAsia" w:eastAsiaTheme="majorEastAsia" w:hAnsiTheme="majorEastAsia" w:hint="eastAsia"/>
              </w:rPr>
              <w:t>SOPの目的と/適応範囲</w:t>
            </w:r>
          </w:p>
        </w:tc>
        <w:tc>
          <w:tcPr>
            <w:tcW w:w="1506" w:type="dxa"/>
          </w:tcPr>
          <w:p w14:paraId="61FA8ACC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C87" w:rsidRPr="00CC72D0" w14:paraId="61FA8AD1" w14:textId="77777777" w:rsidTr="00057D0B">
        <w:tc>
          <w:tcPr>
            <w:tcW w:w="850" w:type="dxa"/>
          </w:tcPr>
          <w:p w14:paraId="61FA8ACE" w14:textId="77777777" w:rsidR="00857C87" w:rsidRPr="00CC72D0" w:rsidRDefault="00857C87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954" w:type="dxa"/>
          </w:tcPr>
          <w:p w14:paraId="61FA8ACF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電磁的記録の交付</w:t>
            </w:r>
          </w:p>
        </w:tc>
        <w:tc>
          <w:tcPr>
            <w:tcW w:w="1506" w:type="dxa"/>
          </w:tcPr>
          <w:p w14:paraId="61FA8AD0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C87" w:rsidRPr="00CC72D0" w14:paraId="61FA8AD5" w14:textId="77777777" w:rsidTr="00057D0B">
        <w:tc>
          <w:tcPr>
            <w:tcW w:w="850" w:type="dxa"/>
          </w:tcPr>
          <w:p w14:paraId="61FA8AD2" w14:textId="77777777" w:rsidR="00857C87" w:rsidRPr="00CC72D0" w:rsidRDefault="00857C87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954" w:type="dxa"/>
          </w:tcPr>
          <w:p w14:paraId="61FA8AD3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電磁的記録の受領</w:t>
            </w:r>
          </w:p>
        </w:tc>
        <w:tc>
          <w:tcPr>
            <w:tcW w:w="1506" w:type="dxa"/>
          </w:tcPr>
          <w:p w14:paraId="61FA8AD4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C87" w:rsidRPr="00CC72D0" w14:paraId="61FA8AD9" w14:textId="77777777" w:rsidTr="00057D0B">
        <w:tc>
          <w:tcPr>
            <w:tcW w:w="850" w:type="dxa"/>
          </w:tcPr>
          <w:p w14:paraId="61FA8AD6" w14:textId="77777777" w:rsidR="00857C87" w:rsidRPr="00CC72D0" w:rsidRDefault="00857C87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954" w:type="dxa"/>
          </w:tcPr>
          <w:p w14:paraId="61FA8AD7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電磁的記録の保存</w:t>
            </w:r>
          </w:p>
        </w:tc>
        <w:tc>
          <w:tcPr>
            <w:tcW w:w="1506" w:type="dxa"/>
          </w:tcPr>
          <w:p w14:paraId="61FA8AD8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C87" w:rsidRPr="00CC72D0" w14:paraId="61FA8ADD" w14:textId="77777777" w:rsidTr="00057D0B">
        <w:tc>
          <w:tcPr>
            <w:tcW w:w="850" w:type="dxa"/>
          </w:tcPr>
          <w:p w14:paraId="61FA8ADA" w14:textId="77777777" w:rsidR="00857C87" w:rsidRPr="00CC72D0" w:rsidRDefault="00857C87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954" w:type="dxa"/>
          </w:tcPr>
          <w:p w14:paraId="61FA8ADB" w14:textId="77777777" w:rsidR="00857C87" w:rsidRPr="00CC72D0" w:rsidRDefault="00857C87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電磁的記録利用システムの留意点</w:t>
            </w:r>
          </w:p>
        </w:tc>
        <w:tc>
          <w:tcPr>
            <w:tcW w:w="1506" w:type="dxa"/>
          </w:tcPr>
          <w:p w14:paraId="61FA8ADC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C87" w:rsidRPr="00CC72D0" w14:paraId="61FA8AE1" w14:textId="77777777" w:rsidTr="00057D0B">
        <w:tc>
          <w:tcPr>
            <w:tcW w:w="850" w:type="dxa"/>
          </w:tcPr>
          <w:p w14:paraId="61FA8ADE" w14:textId="77777777" w:rsidR="00857C87" w:rsidRPr="00CC72D0" w:rsidRDefault="00857C87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5954" w:type="dxa"/>
          </w:tcPr>
          <w:p w14:paraId="61FA8ADF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スキャンの手順</w:t>
            </w:r>
          </w:p>
        </w:tc>
        <w:tc>
          <w:tcPr>
            <w:tcW w:w="1506" w:type="dxa"/>
          </w:tcPr>
          <w:p w14:paraId="61FA8AE0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C87" w:rsidRPr="00CC72D0" w14:paraId="61FA8AE5" w14:textId="77777777" w:rsidTr="00057D0B">
        <w:tc>
          <w:tcPr>
            <w:tcW w:w="850" w:type="dxa"/>
          </w:tcPr>
          <w:p w14:paraId="61FA8AE2" w14:textId="77777777" w:rsidR="00857C87" w:rsidRPr="00CC72D0" w:rsidRDefault="00857C87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5954" w:type="dxa"/>
          </w:tcPr>
          <w:p w14:paraId="61FA8AE3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電磁的記録の廃棄</w:t>
            </w:r>
          </w:p>
        </w:tc>
        <w:tc>
          <w:tcPr>
            <w:tcW w:w="1506" w:type="dxa"/>
          </w:tcPr>
          <w:p w14:paraId="61FA8AE4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C87" w:rsidRPr="00CC72D0" w14:paraId="61FA8AE9" w14:textId="77777777" w:rsidTr="00057D0B">
        <w:tc>
          <w:tcPr>
            <w:tcW w:w="850" w:type="dxa"/>
          </w:tcPr>
          <w:p w14:paraId="61FA8AE6" w14:textId="77777777" w:rsidR="00857C87" w:rsidRPr="00CC72D0" w:rsidRDefault="00857C87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954" w:type="dxa"/>
          </w:tcPr>
          <w:p w14:paraId="61FA8AE7" w14:textId="77777777" w:rsidR="00857C87" w:rsidRPr="00CC72D0" w:rsidRDefault="00AF2243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バックアップとリストア</w:t>
            </w:r>
          </w:p>
        </w:tc>
        <w:tc>
          <w:tcPr>
            <w:tcW w:w="1506" w:type="dxa"/>
          </w:tcPr>
          <w:p w14:paraId="61FA8AE8" w14:textId="77777777" w:rsidR="00857C87" w:rsidRPr="00CC72D0" w:rsidRDefault="00857C87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F2243" w:rsidRPr="00CC72D0" w14:paraId="61FA8AED" w14:textId="77777777" w:rsidTr="00057D0B">
        <w:tc>
          <w:tcPr>
            <w:tcW w:w="850" w:type="dxa"/>
          </w:tcPr>
          <w:p w14:paraId="61FA8AEA" w14:textId="77777777" w:rsidR="00AF2243" w:rsidRPr="00CC72D0" w:rsidRDefault="00AF2243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5954" w:type="dxa"/>
          </w:tcPr>
          <w:p w14:paraId="61FA8AEB" w14:textId="77777777" w:rsidR="00AF2243" w:rsidRPr="00CC72D0" w:rsidRDefault="00057D0B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関連通知：医薬品等の承認又は許可等に係る申請等における電磁的記録・電子署名の利用について_H17.4.1</w:t>
            </w:r>
          </w:p>
        </w:tc>
        <w:tc>
          <w:tcPr>
            <w:tcW w:w="1506" w:type="dxa"/>
          </w:tcPr>
          <w:p w14:paraId="61FA8AEC" w14:textId="77777777" w:rsidR="00AF2243" w:rsidRPr="00CC72D0" w:rsidRDefault="00AF2243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7D0B" w:rsidRPr="00CC72D0" w14:paraId="61FA8AF1" w14:textId="77777777" w:rsidTr="00057D0B">
        <w:tc>
          <w:tcPr>
            <w:tcW w:w="850" w:type="dxa"/>
          </w:tcPr>
          <w:p w14:paraId="61FA8AEE" w14:textId="77777777" w:rsidR="00057D0B" w:rsidRPr="00CC72D0" w:rsidRDefault="00057D0B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5954" w:type="dxa"/>
          </w:tcPr>
          <w:p w14:paraId="61FA8AEF" w14:textId="77777777" w:rsidR="00057D0B" w:rsidRPr="00CC72D0" w:rsidRDefault="00057D0B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関連通知：「治験関連文書における電磁的記録の活用に関する基本的考え方」の一部改正について_H26.7.1</w:t>
            </w:r>
          </w:p>
        </w:tc>
        <w:tc>
          <w:tcPr>
            <w:tcW w:w="1506" w:type="dxa"/>
          </w:tcPr>
          <w:p w14:paraId="61FA8AF0" w14:textId="77777777" w:rsidR="00057D0B" w:rsidRPr="00CC72D0" w:rsidRDefault="00057D0B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7D0B" w:rsidRPr="00CC72D0" w14:paraId="61FA8AF5" w14:textId="77777777" w:rsidTr="00057D0B">
        <w:tc>
          <w:tcPr>
            <w:tcW w:w="850" w:type="dxa"/>
          </w:tcPr>
          <w:p w14:paraId="61FA8AF2" w14:textId="77777777" w:rsidR="00057D0B" w:rsidRPr="00CC72D0" w:rsidRDefault="00057D0B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5954" w:type="dxa"/>
          </w:tcPr>
          <w:p w14:paraId="61FA8AF3" w14:textId="44AC5195" w:rsidR="00057D0B" w:rsidRPr="00CC72D0" w:rsidRDefault="00502930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関連通知：</w:t>
            </w:r>
            <w:r w:rsidR="00057D0B" w:rsidRPr="00CC72D0">
              <w:rPr>
                <w:rFonts w:asciiTheme="majorEastAsia" w:eastAsiaTheme="majorEastAsia" w:hAnsiTheme="majorEastAsia" w:hint="eastAsia"/>
              </w:rPr>
              <w:t>新たな「治験の依頼等に係る統一書式」の一部改正について_</w:t>
            </w:r>
            <w:r w:rsidR="00893788">
              <w:rPr>
                <w:rFonts w:asciiTheme="majorEastAsia" w:eastAsiaTheme="majorEastAsia" w:hAnsiTheme="majorEastAsia"/>
              </w:rPr>
              <w:t>R4</w:t>
            </w:r>
            <w:r w:rsidR="00555738">
              <w:rPr>
                <w:rFonts w:asciiTheme="majorEastAsia" w:eastAsiaTheme="majorEastAsia" w:hAnsiTheme="majorEastAsia"/>
              </w:rPr>
              <w:t>.</w:t>
            </w:r>
            <w:r w:rsidR="00893788">
              <w:rPr>
                <w:rFonts w:asciiTheme="majorEastAsia" w:eastAsiaTheme="majorEastAsia" w:hAnsiTheme="majorEastAsia"/>
              </w:rPr>
              <w:t>11</w:t>
            </w:r>
            <w:r w:rsidR="00E95F08">
              <w:rPr>
                <w:rFonts w:asciiTheme="majorEastAsia" w:eastAsiaTheme="majorEastAsia" w:hAnsiTheme="majorEastAsia"/>
              </w:rPr>
              <w:t>.</w:t>
            </w:r>
            <w:r w:rsidR="008617A7">
              <w:rPr>
                <w:rFonts w:asciiTheme="majorEastAsia" w:eastAsiaTheme="majorEastAsia" w:hAnsiTheme="majorEastAsia"/>
              </w:rPr>
              <w:t xml:space="preserve">30 </w:t>
            </w:r>
          </w:p>
        </w:tc>
        <w:tc>
          <w:tcPr>
            <w:tcW w:w="1506" w:type="dxa"/>
          </w:tcPr>
          <w:p w14:paraId="3B1B4A1B" w14:textId="77777777" w:rsidR="00057D0B" w:rsidRDefault="00057D0B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1FA8AF4" w14:textId="77777777" w:rsidR="000F60E9" w:rsidRPr="00CC72D0" w:rsidRDefault="000F60E9" w:rsidP="000F60E9">
            <w:pPr>
              <w:rPr>
                <w:rFonts w:asciiTheme="majorEastAsia" w:eastAsiaTheme="majorEastAsia" w:hAnsiTheme="majorEastAsia"/>
              </w:rPr>
            </w:pPr>
          </w:p>
        </w:tc>
      </w:tr>
      <w:tr w:rsidR="00057D0B" w:rsidRPr="00CC72D0" w14:paraId="61FA8AF9" w14:textId="77777777" w:rsidTr="00057D0B">
        <w:tc>
          <w:tcPr>
            <w:tcW w:w="850" w:type="dxa"/>
          </w:tcPr>
          <w:p w14:paraId="61FA8AF6" w14:textId="33E948D8" w:rsidR="00057D0B" w:rsidRPr="00CC72D0" w:rsidRDefault="00057D0B" w:rsidP="00857C87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5954" w:type="dxa"/>
          </w:tcPr>
          <w:p w14:paraId="61FA8AF7" w14:textId="77777777" w:rsidR="00057D0B" w:rsidRPr="00CC72D0" w:rsidRDefault="00057D0B" w:rsidP="00F1257D">
            <w:pPr>
              <w:jc w:val="center"/>
              <w:rPr>
                <w:rFonts w:asciiTheme="majorEastAsia" w:eastAsiaTheme="majorEastAsia" w:hAnsiTheme="majorEastAsia"/>
              </w:rPr>
            </w:pPr>
            <w:r w:rsidRPr="00CC72D0">
              <w:rPr>
                <w:rFonts w:asciiTheme="majorEastAsia" w:eastAsiaTheme="majorEastAsia" w:hAnsiTheme="majorEastAsia" w:hint="eastAsia"/>
              </w:rPr>
              <w:t>その他、医療機関ごとに必要な項目</w:t>
            </w:r>
          </w:p>
        </w:tc>
        <w:tc>
          <w:tcPr>
            <w:tcW w:w="1506" w:type="dxa"/>
          </w:tcPr>
          <w:p w14:paraId="61FA8AF8" w14:textId="77777777" w:rsidR="00057D0B" w:rsidRPr="00CC72D0" w:rsidRDefault="00057D0B" w:rsidP="00F125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1FA8AFA" w14:textId="77777777" w:rsidR="00F1257D" w:rsidRPr="00F0292F" w:rsidRDefault="00F1257D" w:rsidP="00F1257D">
      <w:pPr>
        <w:rPr>
          <w:rFonts w:asciiTheme="minorEastAsia" w:hAnsiTheme="minorEastAsia"/>
        </w:rPr>
      </w:pPr>
    </w:p>
    <w:p w14:paraId="61FA8AFB" w14:textId="77777777" w:rsidR="00AF2243" w:rsidRPr="00F0292F" w:rsidRDefault="00AF2243" w:rsidP="00CC72D0">
      <w:pPr>
        <w:ind w:firstLineChars="100" w:firstLine="210"/>
      </w:pPr>
      <w:r w:rsidRPr="00F0292F">
        <w:rPr>
          <w:rFonts w:hint="eastAsia"/>
        </w:rPr>
        <w:t>電磁化</w:t>
      </w:r>
      <w:r w:rsidR="00502930" w:rsidRPr="00F0292F">
        <w:rPr>
          <w:rFonts w:hint="eastAsia"/>
        </w:rPr>
        <w:t>に関わる</w:t>
      </w:r>
      <w:r w:rsidRPr="00F0292F">
        <w:rPr>
          <w:rFonts w:hint="eastAsia"/>
        </w:rPr>
        <w:t>SOP及び関連</w:t>
      </w:r>
      <w:r w:rsidR="00D36AF6" w:rsidRPr="00F0292F">
        <w:rPr>
          <w:rFonts w:hint="eastAsia"/>
        </w:rPr>
        <w:t>通知</w:t>
      </w:r>
      <w:r w:rsidRPr="00F0292F">
        <w:rPr>
          <w:rFonts w:hint="eastAsia"/>
        </w:rPr>
        <w:t>に基づき、上記の内容を理解しました。</w:t>
      </w:r>
    </w:p>
    <w:p w14:paraId="61FA8AFC" w14:textId="77777777" w:rsidR="00AF2243" w:rsidRPr="00F0292F" w:rsidRDefault="00AF2243" w:rsidP="00F1257D">
      <w:pPr>
        <w:rPr>
          <w:rFonts w:asciiTheme="minorEastAsia" w:hAnsiTheme="minorEastAsia"/>
          <w:u w:val="single"/>
        </w:rPr>
      </w:pPr>
    </w:p>
    <w:p w14:paraId="61FA8AFD" w14:textId="77777777" w:rsidR="00AF2243" w:rsidRPr="00F0292F" w:rsidRDefault="00AF2243" w:rsidP="00AF2243">
      <w:pPr>
        <w:ind w:firstLineChars="600" w:firstLine="1260"/>
        <w:rPr>
          <w:rFonts w:asciiTheme="minorEastAsia" w:hAnsiTheme="minorEastAsia"/>
          <w:u w:val="single"/>
        </w:rPr>
      </w:pPr>
      <w:r w:rsidRPr="00F0292F">
        <w:rPr>
          <w:rFonts w:asciiTheme="minorEastAsia" w:hAnsiTheme="minorEastAsia" w:hint="eastAsia"/>
          <w:u w:val="single"/>
        </w:rPr>
        <w:t xml:space="preserve">　　　　年　　月　　日　　　（</w:t>
      </w:r>
      <w:r w:rsidR="00F12C3A" w:rsidRPr="00F0292F">
        <w:rPr>
          <w:rFonts w:asciiTheme="minorEastAsia" w:hAnsiTheme="minorEastAsia" w:hint="eastAsia"/>
          <w:u w:val="single"/>
        </w:rPr>
        <w:t>署名</w:t>
      </w:r>
      <w:r w:rsidRPr="00F0292F">
        <w:rPr>
          <w:rFonts w:asciiTheme="minorEastAsia" w:hAnsiTheme="minorEastAsia" w:hint="eastAsia"/>
          <w:u w:val="single"/>
        </w:rPr>
        <w:t xml:space="preserve">）　　　　　　　　　　　　　　　　　</w:t>
      </w:r>
    </w:p>
    <w:p w14:paraId="61FA8AFE" w14:textId="77777777" w:rsidR="00AF2243" w:rsidRPr="00F0292F" w:rsidRDefault="00AF2243" w:rsidP="00F1257D">
      <w:pPr>
        <w:rPr>
          <w:rFonts w:asciiTheme="minorEastAsia" w:hAnsiTheme="minorEastAsia"/>
          <w:u w:val="single"/>
        </w:rPr>
      </w:pPr>
    </w:p>
    <w:p w14:paraId="61FA8AFF" w14:textId="77777777" w:rsidR="00AF2243" w:rsidRPr="00F0292F" w:rsidRDefault="00AF2243" w:rsidP="00F1257D">
      <w:pPr>
        <w:rPr>
          <w:rFonts w:asciiTheme="minorEastAsia" w:hAnsiTheme="minorEastAsia"/>
          <w:u w:val="single"/>
        </w:rPr>
      </w:pPr>
    </w:p>
    <w:p w14:paraId="61FA8B00" w14:textId="77777777" w:rsidR="00AF2243" w:rsidRPr="00F0292F" w:rsidRDefault="00AF2243" w:rsidP="00F1257D">
      <w:pPr>
        <w:rPr>
          <w:rFonts w:asciiTheme="minorEastAsia" w:hAnsiTheme="minorEastAsia"/>
          <w:u w:val="single"/>
        </w:rPr>
      </w:pPr>
    </w:p>
    <w:sectPr w:rsidR="00AF2243" w:rsidRPr="00F0292F" w:rsidSect="00444ADE">
      <w:headerReference w:type="default" r:id="rId10"/>
      <w:pgSz w:w="11906" w:h="16838" w:code="9"/>
      <w:pgMar w:top="1985" w:right="1701" w:bottom="1701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9229" w14:textId="77777777" w:rsidR="0031126E" w:rsidRDefault="0031126E" w:rsidP="00D01956">
      <w:r>
        <w:separator/>
      </w:r>
    </w:p>
  </w:endnote>
  <w:endnote w:type="continuationSeparator" w:id="0">
    <w:p w14:paraId="0FD3C6EF" w14:textId="77777777" w:rsidR="0031126E" w:rsidRDefault="0031126E" w:rsidP="00D0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807B" w14:textId="77777777" w:rsidR="0031126E" w:rsidRDefault="0031126E" w:rsidP="00D01956">
      <w:r>
        <w:separator/>
      </w:r>
    </w:p>
  </w:footnote>
  <w:footnote w:type="continuationSeparator" w:id="0">
    <w:p w14:paraId="263510F1" w14:textId="77777777" w:rsidR="0031126E" w:rsidRDefault="0031126E" w:rsidP="00D0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EE9E" w14:textId="32AE2426" w:rsidR="001E668E" w:rsidRPr="00CC72D0" w:rsidRDefault="0060283D" w:rsidP="001E668E">
    <w:pPr>
      <w:pStyle w:val="ac"/>
      <w:tabs>
        <w:tab w:val="clear" w:pos="4252"/>
      </w:tabs>
      <w:rPr>
        <w:rFonts w:asciiTheme="majorEastAsia" w:eastAsiaTheme="majorEastAsia" w:hAnsiTheme="majorEastAsia"/>
      </w:rPr>
    </w:pPr>
    <w:r w:rsidRPr="00F0292F">
      <w:rPr>
        <w:rFonts w:asciiTheme="minorEastAsia" w:hAnsiTheme="minorEastAsia"/>
      </w:rPr>
      <w:ptab w:relativeTo="margin" w:alignment="center" w:leader="none"/>
    </w:r>
    <w:r w:rsidR="001E668E">
      <w:rPr>
        <w:rFonts w:asciiTheme="minorEastAsia" w:hAnsiTheme="minorEastAsia" w:hint="eastAsia"/>
      </w:rPr>
      <w:t xml:space="preserve">　　　　　　　　　　　　　　　　　　　</w:t>
    </w:r>
    <w:r w:rsidRPr="00CC72D0">
      <w:rPr>
        <w:rFonts w:asciiTheme="majorEastAsia" w:eastAsiaTheme="majorEastAsia" w:hAnsiTheme="majorEastAsia" w:hint="eastAsia"/>
      </w:rPr>
      <w:t>別紙</w:t>
    </w:r>
    <w:r w:rsidR="009879D4" w:rsidRPr="00CC72D0">
      <w:rPr>
        <w:rFonts w:asciiTheme="majorEastAsia" w:eastAsiaTheme="majorEastAsia" w:hAnsiTheme="majorEastAsia" w:hint="eastAsia"/>
      </w:rPr>
      <w:t>2</w:t>
    </w:r>
    <w:r w:rsidR="00A73806" w:rsidRPr="00CC72D0">
      <w:rPr>
        <w:rFonts w:asciiTheme="majorEastAsia" w:eastAsiaTheme="majorEastAsia" w:hAnsiTheme="majorEastAsia" w:hint="eastAsia"/>
      </w:rPr>
      <w:t>_</w:t>
    </w:r>
    <w:r w:rsidR="009879D4" w:rsidRPr="00CC72D0">
      <w:rPr>
        <w:rFonts w:asciiTheme="majorEastAsia" w:eastAsiaTheme="majorEastAsia" w:hAnsiTheme="majorEastAsia" w:hint="eastAsia"/>
      </w:rPr>
      <w:t>教育・研修記録</w:t>
    </w:r>
    <w:r w:rsidR="00A73806" w:rsidRPr="00CC72D0">
      <w:rPr>
        <w:rFonts w:asciiTheme="majorEastAsia" w:eastAsiaTheme="majorEastAsia" w:hAnsiTheme="majorEastAsia" w:hint="eastAsia"/>
      </w:rPr>
      <w:t>_Ver.</w:t>
    </w:r>
    <w:r w:rsidR="001E668E">
      <w:rPr>
        <w:rFonts w:asciiTheme="majorEastAsia" w:eastAsiaTheme="majorEastAsia" w:hAnsiTheme="majorEastAsia" w:hint="eastAsia"/>
      </w:rPr>
      <w:t>2</w:t>
    </w:r>
    <w:r w:rsidR="006E0943">
      <w:rPr>
        <w:rFonts w:asciiTheme="majorEastAsia" w:eastAsiaTheme="majorEastAsia" w:hAnsiTheme="majorEastAsia" w:hint="eastAsia"/>
      </w:rPr>
      <w:t>(20</w:t>
    </w:r>
    <w:r w:rsidR="001E668E">
      <w:rPr>
        <w:rFonts w:asciiTheme="majorEastAsia" w:eastAsiaTheme="majorEastAsia" w:hAnsiTheme="majorEastAsia"/>
      </w:rPr>
      <w:t>23</w:t>
    </w:r>
    <w:r w:rsidR="006E0943">
      <w:rPr>
        <w:rFonts w:asciiTheme="majorEastAsia" w:eastAsiaTheme="majorEastAsia" w:hAnsiTheme="majorEastAsia" w:hint="eastAsia"/>
      </w:rPr>
      <w:t>/</w:t>
    </w:r>
    <w:r w:rsidR="00E44C58">
      <w:rPr>
        <w:rFonts w:asciiTheme="majorEastAsia" w:eastAsiaTheme="majorEastAsia" w:hAnsiTheme="majorEastAsia" w:hint="eastAsia"/>
      </w:rPr>
      <w:t>1</w:t>
    </w:r>
    <w:r w:rsidR="00E44C58">
      <w:rPr>
        <w:rFonts w:asciiTheme="majorEastAsia" w:eastAsiaTheme="majorEastAsia" w:hAnsiTheme="majorEastAsia"/>
      </w:rPr>
      <w:t>2</w:t>
    </w:r>
    <w:r w:rsidR="007C71B3" w:rsidRPr="00CC72D0">
      <w:rPr>
        <w:rFonts w:asciiTheme="majorEastAsia" w:eastAsiaTheme="majorEastAsia" w:hAnsiTheme="majorEastAsia" w:hint="eastAsia"/>
      </w:rPr>
      <w:t>/</w:t>
    </w:r>
    <w:r w:rsidR="00E44C58">
      <w:rPr>
        <w:rFonts w:asciiTheme="majorEastAsia" w:eastAsiaTheme="majorEastAsia" w:hAnsiTheme="majorEastAsia" w:hint="eastAsia"/>
      </w:rPr>
      <w:t>2</w:t>
    </w:r>
    <w:r w:rsidR="00E44C58">
      <w:rPr>
        <w:rFonts w:asciiTheme="majorEastAsia" w:eastAsiaTheme="majorEastAsia" w:hAnsiTheme="majorEastAsia"/>
      </w:rPr>
      <w:t>7</w:t>
    </w:r>
    <w:r w:rsidR="007C71B3" w:rsidRPr="00CC72D0">
      <w:rPr>
        <w:rFonts w:asciiTheme="majorEastAsia" w:eastAsiaTheme="majorEastAsia" w:hAnsiTheme="maj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A9C"/>
    <w:multiLevelType w:val="hybridMultilevel"/>
    <w:tmpl w:val="88C2F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778BB"/>
    <w:multiLevelType w:val="hybridMultilevel"/>
    <w:tmpl w:val="F7F28C0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2713C9"/>
    <w:multiLevelType w:val="hybridMultilevel"/>
    <w:tmpl w:val="1598B988"/>
    <w:lvl w:ilvl="0" w:tplc="E96434D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7189876">
    <w:abstractNumId w:val="0"/>
  </w:num>
  <w:num w:numId="2" w16cid:durableId="2093501428">
    <w:abstractNumId w:val="1"/>
  </w:num>
  <w:num w:numId="3" w16cid:durableId="120155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FCE"/>
    <w:rsid w:val="00003789"/>
    <w:rsid w:val="0003512D"/>
    <w:rsid w:val="00057D0B"/>
    <w:rsid w:val="00091C3A"/>
    <w:rsid w:val="000B2827"/>
    <w:rsid w:val="000E29D4"/>
    <w:rsid w:val="000F60E9"/>
    <w:rsid w:val="001C1B21"/>
    <w:rsid w:val="001C1CEE"/>
    <w:rsid w:val="001E668E"/>
    <w:rsid w:val="001F4C59"/>
    <w:rsid w:val="002172B2"/>
    <w:rsid w:val="00220903"/>
    <w:rsid w:val="00251A0B"/>
    <w:rsid w:val="00266ED0"/>
    <w:rsid w:val="00287ECC"/>
    <w:rsid w:val="0029666B"/>
    <w:rsid w:val="002B5296"/>
    <w:rsid w:val="002D4C6F"/>
    <w:rsid w:val="0031126E"/>
    <w:rsid w:val="0037374B"/>
    <w:rsid w:val="00387786"/>
    <w:rsid w:val="00444ADE"/>
    <w:rsid w:val="004A46B0"/>
    <w:rsid w:val="004D775D"/>
    <w:rsid w:val="004F4CCB"/>
    <w:rsid w:val="00502930"/>
    <w:rsid w:val="00545FA7"/>
    <w:rsid w:val="00552A1D"/>
    <w:rsid w:val="00555738"/>
    <w:rsid w:val="0060283D"/>
    <w:rsid w:val="00663057"/>
    <w:rsid w:val="006C45AC"/>
    <w:rsid w:val="006E0943"/>
    <w:rsid w:val="00732D6E"/>
    <w:rsid w:val="00747FE0"/>
    <w:rsid w:val="007C71B3"/>
    <w:rsid w:val="007D504A"/>
    <w:rsid w:val="007E001B"/>
    <w:rsid w:val="00857C87"/>
    <w:rsid w:val="008617A7"/>
    <w:rsid w:val="00893788"/>
    <w:rsid w:val="008A2618"/>
    <w:rsid w:val="009033BA"/>
    <w:rsid w:val="00941F46"/>
    <w:rsid w:val="00951414"/>
    <w:rsid w:val="009879D4"/>
    <w:rsid w:val="009A242D"/>
    <w:rsid w:val="00A56229"/>
    <w:rsid w:val="00A70FCE"/>
    <w:rsid w:val="00A73806"/>
    <w:rsid w:val="00AF2243"/>
    <w:rsid w:val="00BC59D4"/>
    <w:rsid w:val="00BE17D5"/>
    <w:rsid w:val="00C04F3F"/>
    <w:rsid w:val="00C35B96"/>
    <w:rsid w:val="00CA4E90"/>
    <w:rsid w:val="00CC72D0"/>
    <w:rsid w:val="00CF6509"/>
    <w:rsid w:val="00CF79C4"/>
    <w:rsid w:val="00D01956"/>
    <w:rsid w:val="00D10CD4"/>
    <w:rsid w:val="00D36AF6"/>
    <w:rsid w:val="00DE69A8"/>
    <w:rsid w:val="00E44C58"/>
    <w:rsid w:val="00E506FD"/>
    <w:rsid w:val="00E95F08"/>
    <w:rsid w:val="00F0292F"/>
    <w:rsid w:val="00F02C15"/>
    <w:rsid w:val="00F1257D"/>
    <w:rsid w:val="00F12C3A"/>
    <w:rsid w:val="00F330A4"/>
    <w:rsid w:val="00F450F0"/>
    <w:rsid w:val="00FA15E8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A8AC3"/>
  <w15:docId w15:val="{28907CAE-8809-4865-B699-47AAF517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D0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FC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70F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70FC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70F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A70FC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70F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70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0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aragraph">
    <w:name w:val="Paragraph (文字)"/>
    <w:link w:val="Paragraph0"/>
    <w:uiPriority w:val="99"/>
    <w:locked/>
    <w:rsid w:val="000B2827"/>
    <w:rPr>
      <w:rFonts w:ascii="Times New Roman" w:hAnsi="Times New Roman"/>
      <w:kern w:val="16"/>
      <w:sz w:val="24"/>
    </w:rPr>
  </w:style>
  <w:style w:type="paragraph" w:customStyle="1" w:styleId="Paragraph0">
    <w:name w:val="Paragraph"/>
    <w:link w:val="Paragraph"/>
    <w:uiPriority w:val="99"/>
    <w:rsid w:val="000B2827"/>
    <w:pPr>
      <w:widowControl w:val="0"/>
      <w:ind w:leftChars="100" w:left="100" w:firstLineChars="100" w:firstLine="100"/>
      <w:jc w:val="both"/>
    </w:pPr>
    <w:rPr>
      <w:rFonts w:ascii="Times New Roman" w:hAnsi="Times New Roman"/>
      <w:kern w:val="16"/>
      <w:sz w:val="24"/>
    </w:rPr>
  </w:style>
  <w:style w:type="paragraph" w:styleId="ac">
    <w:name w:val="header"/>
    <w:basedOn w:val="a"/>
    <w:link w:val="ad"/>
    <w:uiPriority w:val="99"/>
    <w:unhideWhenUsed/>
    <w:rsid w:val="00D01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1956"/>
  </w:style>
  <w:style w:type="paragraph" w:styleId="ae">
    <w:name w:val="footer"/>
    <w:basedOn w:val="a"/>
    <w:link w:val="af"/>
    <w:uiPriority w:val="99"/>
    <w:unhideWhenUsed/>
    <w:rsid w:val="00D019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1956"/>
  </w:style>
  <w:style w:type="paragraph" w:styleId="af0">
    <w:name w:val="Revision"/>
    <w:hidden/>
    <w:uiPriority w:val="99"/>
    <w:semiHidden/>
    <w:rsid w:val="00552A1D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f1add-79dc-4491-98ad-f924b6e72e67">
      <Terms xmlns="http://schemas.microsoft.com/office/infopath/2007/PartnerControls"/>
    </lcf76f155ced4ddcb4097134ff3c332f>
    <TaxCatchAll xmlns="beba82ce-1ba9-4216-a1ef-8684c39bf0a6" xsi:nil="true"/>
    <_Flow_SignoffStatus xmlns="761f1add-79dc-4491-98ad-f924b6e72e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5BD9C4D3D2FC4688E2D1F8AC22D200" ma:contentTypeVersion="17" ma:contentTypeDescription="新しいドキュメントを作成します。" ma:contentTypeScope="" ma:versionID="98f41b5cce86459b0abb4cc85358a94b">
  <xsd:schema xmlns:xsd="http://www.w3.org/2001/XMLSchema" xmlns:xs="http://www.w3.org/2001/XMLSchema" xmlns:p="http://schemas.microsoft.com/office/2006/metadata/properties" xmlns:ns2="761f1add-79dc-4491-98ad-f924b6e72e67" xmlns:ns3="beba82ce-1ba9-4216-a1ef-8684c39bf0a6" targetNamespace="http://schemas.microsoft.com/office/2006/metadata/properties" ma:root="true" ma:fieldsID="cc276e782ae8e980268394c139de8892" ns2:_="" ns3:_="">
    <xsd:import namespace="761f1add-79dc-4491-98ad-f924b6e72e67"/>
    <xsd:import namespace="beba82ce-1ba9-4216-a1ef-8684c39bf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1add-79dc-4491-98ad-f924b6e72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d02d940-53ab-46cd-b4fa-4490bd524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a82ce-1ba9-4216-a1ef-8684c39bf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1d512-b143-4953-83e2-2b6a308f3f8b}" ma:internalName="TaxCatchAll" ma:showField="CatchAllData" ma:web="beba82ce-1ba9-4216-a1ef-8684c39bf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55338-F943-463E-B062-B5B142B3986D}">
  <ds:schemaRefs>
    <ds:schemaRef ds:uri="http://schemas.microsoft.com/office/2006/metadata/properties"/>
    <ds:schemaRef ds:uri="http://schemas.microsoft.com/office/infopath/2007/PartnerControls"/>
    <ds:schemaRef ds:uri="761f1add-79dc-4491-98ad-f924b6e72e67"/>
    <ds:schemaRef ds:uri="beba82ce-1ba9-4216-a1ef-8684c39bf0a6"/>
  </ds:schemaRefs>
</ds:datastoreItem>
</file>

<file path=customXml/itemProps2.xml><?xml version="1.0" encoding="utf-8"?>
<ds:datastoreItem xmlns:ds="http://schemas.openxmlformats.org/officeDocument/2006/customXml" ds:itemID="{699E3A0A-CC77-4918-8005-2B431B15A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5BBFE-8A81-442D-AE07-1D52EFDC8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1add-79dc-4491-98ad-f924b6e72e67"/>
    <ds:schemaRef ds:uri="beba82ce-1ba9-4216-a1ef-8684c39bf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rinsho</dc:creator>
  <cp:lastModifiedBy>cues</cp:lastModifiedBy>
  <cp:revision>4</cp:revision>
  <cp:lastPrinted>2023-10-27T00:32:00Z</cp:lastPrinted>
  <dcterms:created xsi:type="dcterms:W3CDTF">2023-12-18T06:26:00Z</dcterms:created>
  <dcterms:modified xsi:type="dcterms:W3CDTF">2023-12-27T04:38:00Z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0x010100955BD9C4D3D2FC4688E2D1F8AC22D200</vt:lpwstr>
  </property>
  <property fmtid="{D5CDD505-2E9C-101B-9397-08002B2CF9AE}" pid="3" name="MediaServiceImageTags">
    <vt:lpwstr/>
  </property>
</Properties>
</file>